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C16" w:rsidRDefault="003F21B6">
      <w:r>
        <w:rPr>
          <w:noProof/>
        </w:rPr>
        <w:drawing>
          <wp:inline distT="0" distB="0" distL="0" distR="0">
            <wp:extent cx="6278880" cy="392430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88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2C16" w:rsidSect="00182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F21B6"/>
    <w:rsid w:val="00182C16"/>
    <w:rsid w:val="003F21B6"/>
    <w:rsid w:val="00A93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2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1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2018-11-07T00:51:00Z</dcterms:created>
  <dcterms:modified xsi:type="dcterms:W3CDTF">2018-11-07T00:54:00Z</dcterms:modified>
</cp:coreProperties>
</file>